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C6CA1" w:rsidP="000C6CA1">
      <w:pPr>
        <w:pStyle w:val="NoSpacing"/>
        <w:jc w:val="center"/>
      </w:pPr>
      <w:hyperlink r:id="rId9" w:history="1">
        <w:r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723A610C" w:rsidR="002831CB" w:rsidRPr="008C69F5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8C69F5">
        <w:rPr>
          <w:rFonts w:ascii="Arial" w:hAnsi="Arial" w:cs="Arial"/>
          <w:sz w:val="24"/>
          <w:szCs w:val="24"/>
        </w:rPr>
        <w:t>14</w:t>
      </w:r>
      <w:r w:rsidR="002831CB" w:rsidRPr="002831CB">
        <w:rPr>
          <w:rFonts w:ascii="Arial" w:hAnsi="Arial" w:cs="Arial"/>
          <w:sz w:val="24"/>
          <w:szCs w:val="24"/>
          <w:vertAlign w:val="superscript"/>
        </w:rPr>
        <w:t>th</w:t>
      </w:r>
      <w:r w:rsidR="002831CB">
        <w:rPr>
          <w:rFonts w:ascii="Arial" w:hAnsi="Arial" w:cs="Arial"/>
          <w:sz w:val="24"/>
          <w:szCs w:val="24"/>
        </w:rPr>
        <w:t xml:space="preserve"> </w:t>
      </w:r>
      <w:r w:rsidR="008C69F5">
        <w:rPr>
          <w:rFonts w:ascii="Arial" w:hAnsi="Arial" w:cs="Arial"/>
          <w:sz w:val="24"/>
          <w:szCs w:val="24"/>
        </w:rPr>
        <w:t>October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4C7FD174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2831C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x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4C1312C2" w14:textId="30CCD913" w:rsidR="008C69F5" w:rsidRDefault="008C69F5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5:x Remembrance Day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Cenin/Hybont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65058F28" w14:textId="0209108E" w:rsidR="008571E3" w:rsidRPr="008C69F5" w:rsidRDefault="009C2433" w:rsidP="008C69F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63DC7D16" w14:textId="36D57DDB" w:rsidR="008D7E03" w:rsidRPr="00FC2919" w:rsidRDefault="009C2433" w:rsidP="008D7E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6FA679DF" w14:textId="08D7FB39" w:rsidR="009C2433" w:rsidRDefault="009C2433" w:rsidP="002831CB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:i </w:t>
      </w:r>
      <w:r w:rsidR="008C69F5">
        <w:rPr>
          <w:rFonts w:ascii="Arial" w:hAnsi="Arial" w:cs="Arial"/>
          <w:sz w:val="24"/>
          <w:szCs w:val="24"/>
        </w:rPr>
        <w:t>Budget Sheet</w:t>
      </w:r>
    </w:p>
    <w:p w14:paraId="4158D2F9" w14:textId="1B003E29" w:rsidR="008C69F5" w:rsidRDefault="008C69F5" w:rsidP="002831CB">
      <w:pPr>
        <w:pStyle w:val="NoSpacing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FA6900">
        <w:rPr>
          <w:rFonts w:ascii="Arial" w:hAnsi="Arial" w:cs="Arial"/>
          <w:sz w:val="24"/>
          <w:szCs w:val="24"/>
        </w:rPr>
        <w:t>ii Future project ideas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45A6199B" w:rsidR="0018363F" w:rsidRDefault="00FA6900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FA690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9F8C" w14:textId="77777777" w:rsidR="00A7107A" w:rsidRDefault="00A7107A" w:rsidP="00035E8C">
      <w:r>
        <w:separator/>
      </w:r>
    </w:p>
  </w:endnote>
  <w:endnote w:type="continuationSeparator" w:id="0">
    <w:p w14:paraId="6F22405C" w14:textId="77777777" w:rsidR="00A7107A" w:rsidRDefault="00A7107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9815" w14:textId="77777777" w:rsidR="00A7107A" w:rsidRDefault="00A7107A" w:rsidP="00035E8C">
      <w:r>
        <w:separator/>
      </w:r>
    </w:p>
  </w:footnote>
  <w:footnote w:type="continuationSeparator" w:id="0">
    <w:p w14:paraId="616FBEF4" w14:textId="77777777" w:rsidR="00A7107A" w:rsidRDefault="00A7107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B58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9</cp:revision>
  <cp:lastPrinted>2024-05-03T08:33:00Z</cp:lastPrinted>
  <dcterms:created xsi:type="dcterms:W3CDTF">2024-06-04T09:16:00Z</dcterms:created>
  <dcterms:modified xsi:type="dcterms:W3CDTF">2024-10-11T07:09:00Z</dcterms:modified>
</cp:coreProperties>
</file>